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A" w:rsidRPr="0084544A" w:rsidRDefault="0084544A" w:rsidP="0084544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544A">
        <w:rPr>
          <w:rFonts w:ascii="TH SarabunPSK" w:hAnsi="TH SarabunPSK" w:cs="TH SarabunPSK"/>
          <w:b/>
          <w:bCs/>
          <w:sz w:val="36"/>
          <w:szCs w:val="36"/>
          <w:cs/>
        </w:rPr>
        <w:t>การแต่งกายของแขกผู้มีเกียรตินั่งแถวหน้า</w:t>
      </w:r>
    </w:p>
    <w:p w:rsidR="0084544A" w:rsidRPr="0084544A" w:rsidRDefault="0084544A" w:rsidP="0084544A">
      <w:pPr>
        <w:pStyle w:val="ListParagraph"/>
        <w:numPr>
          <w:ilvl w:val="0"/>
          <w:numId w:val="1"/>
        </w:numPr>
        <w:tabs>
          <w:tab w:val="left" w:pos="127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แขกผู้มีเกียรตินั่งแถวหน้า</w:t>
      </w:r>
      <w:r w:rsidRPr="00845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ชาย</w:t>
      </w: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ที่เป็นหัวหน้าหน่วยงานราชการหรือส่วนราชการ</w:t>
      </w:r>
    </w:p>
    <w:p w:rsidR="0084544A" w:rsidRPr="007A3CB5" w:rsidRDefault="0084544A" w:rsidP="008454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สวมเครื่องแบบชุดปกติขาว</w:t>
      </w:r>
    </w:p>
    <w:p w:rsidR="0084544A" w:rsidRPr="007A3CB5" w:rsidRDefault="0084544A" w:rsidP="0084544A">
      <w:pPr>
        <w:tabs>
          <w:tab w:val="left" w:pos="1985"/>
        </w:tabs>
        <w:ind w:left="1008" w:hanging="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</w:rPr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สวมถุงเท้าสีดำไม่มีลวดลาย และรองเท้าหนังหุ้มส้นสีดำ ไม่มีลวดลาย</w:t>
      </w:r>
    </w:p>
    <w:p w:rsidR="0084544A" w:rsidRPr="007A3CB5" w:rsidRDefault="0084544A" w:rsidP="008454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ตัดผมทรงสุภาพ ไม่ไว้หนวดเครา</w:t>
      </w:r>
    </w:p>
    <w:p w:rsidR="0084544A" w:rsidRPr="007A3CB5" w:rsidRDefault="0084544A" w:rsidP="008454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CB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หากเป็นข้าราชการตำรวจ ทหาร ให้แต่งกายตามระเบียบ ข้อ ๑.๓.๒</w:t>
      </w:r>
    </w:p>
    <w:p w:rsidR="0084544A" w:rsidRPr="0084544A" w:rsidRDefault="0084544A" w:rsidP="0084544A">
      <w:pPr>
        <w:pStyle w:val="ListParagraph"/>
        <w:numPr>
          <w:ilvl w:val="0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แขกผู้มีเกียรตินั่งแถวหน้า</w:t>
      </w:r>
      <w:r w:rsidRPr="00845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ชาย</w:t>
      </w: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ที่ไม่ใช่ข้าราชการ</w:t>
      </w:r>
    </w:p>
    <w:p w:rsidR="0084544A" w:rsidRPr="007A3CB5" w:rsidRDefault="0084544A" w:rsidP="008454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สวมชุดสูทสีกรมท่า หรือชุดสากลนิยม</w:t>
      </w:r>
    </w:p>
    <w:p w:rsidR="0084544A" w:rsidRPr="007A3CB5" w:rsidRDefault="0084544A" w:rsidP="0084544A">
      <w:pPr>
        <w:tabs>
          <w:tab w:val="left" w:pos="1985"/>
        </w:tabs>
        <w:ind w:left="1008" w:hanging="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</w:rPr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สวมถุงเท้าสีดำไม่มีลวดลาย และรองเท้าหนังหุ้มส้นสีดำ ไม่มีลวดลาย</w:t>
      </w:r>
    </w:p>
    <w:p w:rsidR="0084544A" w:rsidRPr="007A3CB5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ตัดผมทรงสุภาพ ไม่ไว้หนวดเครา</w:t>
      </w:r>
    </w:p>
    <w:p w:rsidR="0084544A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</w:t>
      </w:r>
      <w:r w:rsidRPr="007A3CB5">
        <w:rPr>
          <w:rFonts w:ascii="TH SarabunPSK" w:hAnsi="TH SarabunPSK" w:cs="TH SarabunPSK"/>
          <w:sz w:val="32"/>
          <w:szCs w:val="32"/>
        </w:rPr>
        <w:t xml:space="preserve"> </w:t>
      </w:r>
      <w:r w:rsidRPr="007A3CB5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4544A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4544A" w:rsidRPr="0084544A" w:rsidRDefault="0084544A" w:rsidP="0084544A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แขกผู้มีเกียรตินั่งแถวหน้า</w:t>
      </w:r>
      <w:r w:rsidRPr="00845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หญิง</w:t>
      </w:r>
      <w:r w:rsidRPr="00845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ที่เป็นหัวหน้าหน่วยงานราชการหรือส่วนราชการ</w:t>
      </w:r>
    </w:p>
    <w:p w:rsidR="0084544A" w:rsidRPr="007A3CB5" w:rsidRDefault="0084544A" w:rsidP="0084544A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สวมเครื่องแบบชุดปกติขาว</w:t>
      </w:r>
    </w:p>
    <w:p w:rsidR="0084544A" w:rsidRPr="007A3CB5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A3CB5">
        <w:rPr>
          <w:rFonts w:ascii="TH SarabunPSK" w:hAnsi="TH SarabunPSK" w:cs="TH SarabunPSK"/>
          <w:sz w:val="32"/>
          <w:szCs w:val="32"/>
          <w:cs/>
        </w:rPr>
        <w:t>- สวมถุงน่องสีเนื้อแบบเต็มตัว ไม่มีลวดลาย</w:t>
      </w:r>
    </w:p>
    <w:p w:rsidR="0084544A" w:rsidRPr="007A3CB5" w:rsidRDefault="0084544A" w:rsidP="0084544A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สวมรองเท้าหุ้มส้นสีดำ ไม่มีลวดลาย และไม่เปิดหัว</w:t>
      </w:r>
    </w:p>
    <w:p w:rsidR="0084544A" w:rsidRPr="007A3CB5" w:rsidRDefault="0084544A" w:rsidP="0084544A">
      <w:pPr>
        <w:tabs>
          <w:tab w:val="left" w:pos="1276"/>
        </w:tabs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A3CB5">
        <w:rPr>
          <w:rFonts w:ascii="TH SarabunPSK" w:hAnsi="TH SarabunPSK" w:cs="TH SarabunPSK"/>
          <w:sz w:val="32"/>
          <w:szCs w:val="32"/>
          <w:cs/>
        </w:rPr>
        <w:t>หากเป็นข้าราชการตำรวจ ทหาร ให้แต่งกายตามระเบียบ ข้อ ๑.๓.๒</w:t>
      </w:r>
    </w:p>
    <w:p w:rsidR="0084544A" w:rsidRPr="0084544A" w:rsidRDefault="0084544A" w:rsidP="0084544A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แขกผู้มีเกียรตินั่งแถวหน้า</w:t>
      </w:r>
      <w:r w:rsidRPr="00845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หญิง</w:t>
      </w:r>
      <w:r w:rsidRPr="00845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544A">
        <w:rPr>
          <w:rFonts w:ascii="TH SarabunPSK" w:hAnsi="TH SarabunPSK" w:cs="TH SarabunPSK"/>
          <w:b/>
          <w:bCs/>
          <w:sz w:val="32"/>
          <w:szCs w:val="32"/>
          <w:cs/>
        </w:rPr>
        <w:t>ที่ไม่ใช่ข้าราชการ</w:t>
      </w:r>
    </w:p>
    <w:bookmarkEnd w:id="0"/>
    <w:p w:rsidR="0084544A" w:rsidRPr="007A3CB5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  <w:t xml:space="preserve">- สวมชุดสูทสีกรมท่า หรือชุดไทยพระราชทาน หรือชุดสากลนิยม </w:t>
      </w:r>
    </w:p>
    <w:p w:rsidR="0084544A" w:rsidRPr="007A3CB5" w:rsidRDefault="0084544A" w:rsidP="008454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 xml:space="preserve">                             (ควรสวมกระโปรงยาวหรือคลุมเข่า ไม่แหวกข้างหน้า)</w:t>
      </w:r>
    </w:p>
    <w:p w:rsidR="0084544A" w:rsidRPr="007A3CB5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>- สวมถุงน่องสีเนื้อแบบเต็มตัว ไม่มีลวดลาย</w:t>
      </w:r>
    </w:p>
    <w:p w:rsidR="0084544A" w:rsidRPr="007A3CB5" w:rsidRDefault="0084544A" w:rsidP="008454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</w:r>
      <w:r w:rsidRPr="007A3C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A3CB5">
        <w:rPr>
          <w:rFonts w:ascii="TH SarabunPSK" w:hAnsi="TH SarabunPSK" w:cs="TH SarabunPSK"/>
          <w:sz w:val="32"/>
          <w:szCs w:val="32"/>
          <w:cs/>
        </w:rPr>
        <w:t>- สวมรองเท้าหุ้มส้นสีดำ ไม่มีลวดลาย และไม่เปิดหัว</w:t>
      </w:r>
    </w:p>
    <w:p w:rsidR="0084544A" w:rsidRPr="007A3CB5" w:rsidRDefault="0084544A" w:rsidP="0084544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3CB5">
        <w:rPr>
          <w:rFonts w:ascii="TH SarabunPSK" w:hAnsi="TH SarabunPSK" w:cs="TH SarabunPSK"/>
          <w:sz w:val="32"/>
          <w:szCs w:val="32"/>
          <w:cs/>
        </w:rPr>
        <w:tab/>
        <w:t>- สวมครุย</w:t>
      </w:r>
      <w:proofErr w:type="spellStart"/>
      <w:r w:rsidRPr="007A3CB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A3CB5">
        <w:rPr>
          <w:rFonts w:ascii="TH SarabunPSK" w:hAnsi="TH SarabunPSK" w:cs="TH SarabunPSK"/>
          <w:sz w:val="32"/>
          <w:szCs w:val="32"/>
          <w:cs/>
        </w:rPr>
        <w:t>ฐานะ (ถ้ามี)</w:t>
      </w:r>
    </w:p>
    <w:p w:rsidR="00C70C71" w:rsidRDefault="00C70C71"/>
    <w:sectPr w:rsidR="00C70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0C0"/>
    <w:multiLevelType w:val="hybridMultilevel"/>
    <w:tmpl w:val="3C3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C"/>
    <w:rsid w:val="00110AAC"/>
    <w:rsid w:val="0084544A"/>
    <w:rsid w:val="00C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4A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4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4A"/>
    <w:pPr>
      <w:spacing w:after="0" w:line="240" w:lineRule="auto"/>
    </w:pPr>
    <w:rPr>
      <w:rFonts w:ascii="Angsana New" w:eastAsia="Cordi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4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2016-12-27T13:31:00Z</dcterms:created>
  <dcterms:modified xsi:type="dcterms:W3CDTF">2016-12-27T13:33:00Z</dcterms:modified>
</cp:coreProperties>
</file>